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C0205D" w:rsidRDefault="00C0205D">
      <w:pPr>
        <w:rPr>
          <w:rFonts w:ascii="Times New Roman" w:hAnsi="Times New Roman" w:cs="Times New Roman"/>
        </w:rPr>
      </w:pPr>
    </w:p>
    <w:p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:rsidR="006C3AAD" w:rsidRPr="002466E5" w:rsidRDefault="006C3AAD">
      <w:pPr>
        <w:rPr>
          <w:rFonts w:asciiTheme="majorHAnsi" w:eastAsia="Times New Roman" w:hAnsiTheme="majorHAnsi" w:cs="Times New Roman"/>
        </w:rPr>
      </w:pPr>
    </w:p>
    <w:p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28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>Zapytanie zostało ogłoszone na BIP Gminy Opatów, 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:rsidTr="006A3519">
        <w:tc>
          <w:tcPr>
            <w:tcW w:w="837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:rsidTr="006A3519">
        <w:tc>
          <w:tcPr>
            <w:tcW w:w="837" w:type="dxa"/>
          </w:tcPr>
          <w:p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:rsidR="006A3519" w:rsidRPr="006A3519" w:rsidRDefault="00627B7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PAPIRUS Sp. j. M Górecki, A. Nowicki, J. Karyś</w:t>
            </w:r>
          </w:p>
        </w:tc>
        <w:tc>
          <w:tcPr>
            <w:tcW w:w="2076" w:type="dxa"/>
          </w:tcPr>
          <w:p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>Wodzickiego 3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42-200 Częstochowa</w:t>
            </w:r>
          </w:p>
        </w:tc>
        <w:tc>
          <w:tcPr>
            <w:tcW w:w="1161" w:type="dxa"/>
          </w:tcPr>
          <w:p w:rsidR="006A3519" w:rsidRDefault="00627B7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1.727,80</w:t>
            </w:r>
          </w:p>
        </w:tc>
        <w:tc>
          <w:tcPr>
            <w:tcW w:w="1477" w:type="dxa"/>
          </w:tcPr>
          <w:p w:rsidR="006A3519" w:rsidRDefault="006A3519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627B73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.01.2022 r. mail</w:t>
            </w:r>
          </w:p>
        </w:tc>
      </w:tr>
      <w:tr w:rsidR="006A3519" w:rsidTr="006A3519">
        <w:tc>
          <w:tcPr>
            <w:tcW w:w="837" w:type="dxa"/>
          </w:tcPr>
          <w:p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:rsidR="006A3519" w:rsidRDefault="00627B73">
            <w:r>
              <w:t>1.739,20</w:t>
            </w:r>
          </w:p>
        </w:tc>
        <w:tc>
          <w:tcPr>
            <w:tcW w:w="1477" w:type="dxa"/>
          </w:tcPr>
          <w:p w:rsidR="006A3519" w:rsidRDefault="006A3519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546823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.01.2022 r. mail</w:t>
            </w:r>
          </w:p>
        </w:tc>
      </w:tr>
    </w:tbl>
    <w:p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1</w:t>
      </w:r>
      <w:r w:rsidR="00546823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1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914F5C" w:rsidRDefault="00914F5C" w:rsidP="00914F5C">
      <w:pPr>
        <w:rPr>
          <w:rFonts w:ascii="Times New Roman" w:eastAsia="Times New Roman" w:hAnsi="Times New Roman" w:cs="Times New Roman"/>
        </w:rPr>
      </w:pPr>
    </w:p>
    <w:p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546823">
        <w:rPr>
          <w:rFonts w:ascii="Times New Roman" w:eastAsia="Times New Roman" w:hAnsi="Times New Roman" w:cs="Times New Roman"/>
          <w:b/>
          <w:bCs/>
          <w:sz w:val="22"/>
          <w:szCs w:val="20"/>
        </w:rPr>
        <w:t>APIRUS Sp. j. M. Górecki, A. Nowicki, J. Karyś</w:t>
      </w:r>
    </w:p>
    <w:p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Termin płatności min. 7 dni.</w:t>
      </w:r>
    </w:p>
    <w:p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Wybrany oferent jest proszony o uzgodnienie terminu dostawy z dyrektorami szkół:</w:t>
      </w:r>
    </w:p>
    <w:p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Wilkowiecku – tel. 34 318 71 12</w:t>
      </w:r>
    </w:p>
    <w:p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1</w:t>
      </w:r>
      <w:r w:rsidR="00546823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01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C3AAD" w:rsidRDefault="006C3AAD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p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1F070F"/>
    <w:rsid w:val="001F4DB6"/>
    <w:rsid w:val="002466E5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914F5C"/>
    <w:rsid w:val="00A75BB6"/>
    <w:rsid w:val="00B31FB1"/>
    <w:rsid w:val="00BB48D6"/>
    <w:rsid w:val="00C0205D"/>
    <w:rsid w:val="00D64667"/>
    <w:rsid w:val="00DB049E"/>
    <w:rsid w:val="00E86E68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8405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2</cp:revision>
  <cp:lastPrinted>2022-01-19T10:33:00Z</cp:lastPrinted>
  <dcterms:created xsi:type="dcterms:W3CDTF">2022-01-19T10:33:00Z</dcterms:created>
  <dcterms:modified xsi:type="dcterms:W3CDTF">2022-01-19T10:33:00Z</dcterms:modified>
  <dc:language>pl-PL</dc:language>
</cp:coreProperties>
</file>