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0AFC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74754EAB" w14:textId="77777777" w:rsidR="00C0205D" w:rsidRDefault="00C0205D">
      <w:pPr>
        <w:rPr>
          <w:rFonts w:ascii="Times New Roman" w:hAnsi="Times New Roman" w:cs="Times New Roman"/>
        </w:rPr>
      </w:pPr>
    </w:p>
    <w:p w14:paraId="5357F041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6FA8CA72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396B79A4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6B2656BA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38DA08B8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1F8D4B18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0A869FC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69AD4B45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382D8111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44BD2B56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3703F" wp14:editId="33161062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28346AFE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3DDD" wp14:editId="5C754550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006F2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8573173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3DDD"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">
                <v:textbox>
                  <w:txbxContent>
                    <w:p w14:paraId="094006F2" w14:textId="77777777"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14:paraId="78573173" w14:textId="77777777"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F969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6453AA9A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0FBFC" wp14:editId="4CFFB7EE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78C4C85C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0475946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3C38A2FA" w14:textId="185E9910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„</w:t>
      </w:r>
      <w:r w:rsidR="00A53150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Zakup zmywarki kapturowej”</w:t>
      </w:r>
    </w:p>
    <w:p w14:paraId="63D134C6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6BE2759B" w14:textId="0FE32929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A53150">
        <w:rPr>
          <w:rFonts w:asciiTheme="minorHAnsi" w:eastAsia="Times New Roman" w:hAnsiTheme="minorHAnsi" w:cstheme="minorHAnsi"/>
          <w:sz w:val="22"/>
          <w:szCs w:val="22"/>
        </w:rPr>
        <w:t>1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A53150">
        <w:rPr>
          <w:rFonts w:asciiTheme="minorHAnsi" w:eastAsia="Times New Roman" w:hAnsiTheme="minorHAnsi" w:cstheme="minorHAnsi"/>
          <w:sz w:val="22"/>
          <w:szCs w:val="22"/>
        </w:rPr>
        <w:t>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69C6A7CD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5206447" w14:textId="08C51274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A53150">
        <w:rPr>
          <w:rFonts w:asciiTheme="minorHAnsi" w:eastAsia="Times New Roman" w:hAnsiTheme="minorHAnsi" w:cstheme="minorHAnsi"/>
          <w:sz w:val="22"/>
          <w:szCs w:val="22"/>
        </w:rPr>
        <w:t>18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46B3B47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771FD7D4" w14:textId="77777777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>Zapytanie zostało ogłoszone na BIP Gminy Opatów, 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1BA7D79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110704E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76"/>
        <w:gridCol w:w="1477"/>
      </w:tblGrid>
      <w:tr w:rsidR="006A3519" w14:paraId="48DC2BD8" w14:textId="77777777" w:rsidTr="006A3519">
        <w:tc>
          <w:tcPr>
            <w:tcW w:w="837" w:type="dxa"/>
          </w:tcPr>
          <w:p w14:paraId="55535F6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7A80555F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285824FC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588F9A9B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182B1BF4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182EF926" w14:textId="77777777" w:rsidTr="006A3519">
        <w:tc>
          <w:tcPr>
            <w:tcW w:w="837" w:type="dxa"/>
          </w:tcPr>
          <w:p w14:paraId="418ACCE5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04E3355A" w14:textId="6637482F" w:rsidR="006A3519" w:rsidRPr="006A3519" w:rsidRDefault="00A53150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Ultra-Gastro sp. z o.o.</w:t>
            </w:r>
          </w:p>
        </w:tc>
        <w:tc>
          <w:tcPr>
            <w:tcW w:w="2076" w:type="dxa"/>
          </w:tcPr>
          <w:p w14:paraId="1B826E1A" w14:textId="469044F1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="00A5315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Bór 18/24      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42-20</w:t>
            </w:r>
            <w:r w:rsidR="00A53150">
              <w:rPr>
                <w:rFonts w:ascii="Times New Roman" w:eastAsia="Times New Roman" w:hAnsi="Times New Roman" w:cs="Times New Roman"/>
                <w:sz w:val="20"/>
                <w:szCs w:val="18"/>
              </w:rPr>
              <w:t>2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Częstochowa</w:t>
            </w:r>
          </w:p>
        </w:tc>
        <w:tc>
          <w:tcPr>
            <w:tcW w:w="1161" w:type="dxa"/>
          </w:tcPr>
          <w:p w14:paraId="75C69BF5" w14:textId="7D5240E4" w:rsidR="006A3519" w:rsidRDefault="00627B73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3150">
              <w:rPr>
                <w:rFonts w:ascii="Times New Roman" w:eastAsia="Times New Roman" w:hAnsi="Times New Roman" w:cs="Times New Roman"/>
              </w:rPr>
              <w:t>5.867,00</w:t>
            </w:r>
          </w:p>
        </w:tc>
        <w:tc>
          <w:tcPr>
            <w:tcW w:w="1477" w:type="dxa"/>
          </w:tcPr>
          <w:p w14:paraId="5F59EEE7" w14:textId="6DE9BDC4" w:rsidR="006A3519" w:rsidRDefault="00195CE8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08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.2022 r.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osobiście</w:t>
            </w:r>
          </w:p>
        </w:tc>
      </w:tr>
      <w:tr w:rsidR="00CD65B8" w14:paraId="5BB4D79D" w14:textId="77777777" w:rsidTr="006A3519">
        <w:tc>
          <w:tcPr>
            <w:tcW w:w="837" w:type="dxa"/>
          </w:tcPr>
          <w:p w14:paraId="5D18E97D" w14:textId="77777777" w:rsidR="00CD65B8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1FC25394" w14:textId="6F481E14" w:rsidR="00CD65B8" w:rsidRPr="006A3519" w:rsidRDefault="00195CE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Top-Gastro Grzegorz Kowalski</w:t>
            </w:r>
          </w:p>
        </w:tc>
        <w:tc>
          <w:tcPr>
            <w:tcW w:w="2076" w:type="dxa"/>
          </w:tcPr>
          <w:p w14:paraId="7D0D0F35" w14:textId="5BEBADAB" w:rsidR="00CD65B8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="00195CE8">
              <w:rPr>
                <w:rFonts w:ascii="Times New Roman" w:eastAsia="Times New Roman" w:hAnsi="Times New Roman" w:cs="Times New Roman"/>
                <w:sz w:val="20"/>
                <w:szCs w:val="18"/>
              </w:rPr>
              <w:t>Krucza 19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="00195CE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195CE8">
              <w:rPr>
                <w:rFonts w:ascii="Times New Roman" w:eastAsia="Times New Roman" w:hAnsi="Times New Roman" w:cs="Times New Roman"/>
                <w:sz w:val="20"/>
                <w:szCs w:val="18"/>
              </w:rPr>
              <w:t>55-200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195CE8">
              <w:rPr>
                <w:rFonts w:ascii="Times New Roman" w:eastAsia="Times New Roman" w:hAnsi="Times New Roman" w:cs="Times New Roman"/>
                <w:sz w:val="20"/>
                <w:szCs w:val="18"/>
              </w:rPr>
              <w:t>Marcinkowice</w:t>
            </w:r>
          </w:p>
        </w:tc>
        <w:tc>
          <w:tcPr>
            <w:tcW w:w="1161" w:type="dxa"/>
          </w:tcPr>
          <w:p w14:paraId="790D582A" w14:textId="2501CA87" w:rsidR="00CD65B8" w:rsidRDefault="00195CE8">
            <w:r>
              <w:t>20.991,18</w:t>
            </w:r>
          </w:p>
        </w:tc>
        <w:tc>
          <w:tcPr>
            <w:tcW w:w="1477" w:type="dxa"/>
          </w:tcPr>
          <w:p w14:paraId="0FFC4377" w14:textId="56D1FDF5" w:rsidR="00CD65B8" w:rsidRDefault="00195C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09</w:t>
            </w:r>
            <w:r w:rsidR="00CD65B8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CD65B8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  <w:tr w:rsidR="00A53150" w14:paraId="5BB55CE9" w14:textId="77777777" w:rsidTr="006A3519">
        <w:tc>
          <w:tcPr>
            <w:tcW w:w="837" w:type="dxa"/>
          </w:tcPr>
          <w:p w14:paraId="04654978" w14:textId="57BA4A42" w:rsidR="00A53150" w:rsidRDefault="00A53150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7" w:type="dxa"/>
          </w:tcPr>
          <w:p w14:paraId="3CC03A10" w14:textId="6201D6D2" w:rsidR="00A53150" w:rsidRDefault="00195CE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GAMA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Plawgo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&amp; Zawisza Spółka Jawna</w:t>
            </w:r>
          </w:p>
        </w:tc>
        <w:tc>
          <w:tcPr>
            <w:tcW w:w="2076" w:type="dxa"/>
          </w:tcPr>
          <w:p w14:paraId="35805DDE" w14:textId="7ECFC541" w:rsidR="00A53150" w:rsidRDefault="00195CE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Szczecińska 25A, 75-122 Koszalin</w:t>
            </w:r>
          </w:p>
        </w:tc>
        <w:tc>
          <w:tcPr>
            <w:tcW w:w="1161" w:type="dxa"/>
          </w:tcPr>
          <w:p w14:paraId="189DD043" w14:textId="1344896A" w:rsidR="00A53150" w:rsidRDefault="00195CE8">
            <w:r>
              <w:t>47.000,00</w:t>
            </w:r>
          </w:p>
        </w:tc>
        <w:tc>
          <w:tcPr>
            <w:tcW w:w="1477" w:type="dxa"/>
          </w:tcPr>
          <w:p w14:paraId="794B602B" w14:textId="42A019B3" w:rsidR="00A53150" w:rsidRDefault="00195C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10.02.2022 r. mail</w:t>
            </w:r>
          </w:p>
        </w:tc>
      </w:tr>
      <w:tr w:rsidR="006A3519" w14:paraId="1E87E03E" w14:textId="77777777" w:rsidTr="006A3519">
        <w:tc>
          <w:tcPr>
            <w:tcW w:w="837" w:type="dxa"/>
          </w:tcPr>
          <w:p w14:paraId="43C08265" w14:textId="73F2749E" w:rsidR="006A3519" w:rsidRDefault="00A53150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87" w:type="dxa"/>
          </w:tcPr>
          <w:p w14:paraId="4B5726CC" w14:textId="17D1A7DB" w:rsidR="006A3519" w:rsidRDefault="00195CE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Estramo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Agnieszka Kozub</w:t>
            </w:r>
          </w:p>
        </w:tc>
        <w:tc>
          <w:tcPr>
            <w:tcW w:w="2076" w:type="dxa"/>
          </w:tcPr>
          <w:p w14:paraId="69782C3C" w14:textId="59F5EBDD" w:rsidR="006A3519" w:rsidRPr="006A3519" w:rsidRDefault="00CD65B8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al. P</w:t>
            </w:r>
            <w:r w:rsidR="00195CE8">
              <w:rPr>
                <w:rFonts w:ascii="Times New Roman" w:eastAsia="Times New Roman" w:hAnsi="Times New Roman" w:cs="Times New Roman"/>
                <w:sz w:val="20"/>
                <w:szCs w:val="18"/>
              </w:rPr>
              <w:t>artyzantów 51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195CE8">
              <w:rPr>
                <w:rFonts w:ascii="Times New Roman" w:eastAsia="Times New Roman" w:hAnsi="Times New Roman" w:cs="Times New Roman"/>
                <w:sz w:val="20"/>
                <w:szCs w:val="18"/>
              </w:rPr>
              <w:t>32-700 Bochnia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1161" w:type="dxa"/>
          </w:tcPr>
          <w:p w14:paraId="4245E89E" w14:textId="72BB78D2" w:rsidR="006A3519" w:rsidRDefault="00195CE8">
            <w:r>
              <w:t>16.596,37</w:t>
            </w:r>
          </w:p>
        </w:tc>
        <w:tc>
          <w:tcPr>
            <w:tcW w:w="1477" w:type="dxa"/>
          </w:tcPr>
          <w:p w14:paraId="0EF9C1AE" w14:textId="308A5B2B" w:rsidR="006A3519" w:rsidRDefault="006A3519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195CE8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 w:rsidR="00195CE8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</w:tbl>
    <w:p w14:paraId="5DB26E8F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21483B18" w14:textId="2F8CDE32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1</w:t>
      </w:r>
      <w:r w:rsidR="00195CE8">
        <w:rPr>
          <w:rFonts w:asciiTheme="minorHAnsi" w:eastAsia="Times New Roman" w:hAnsiTheme="minorHAnsi" w:cstheme="minorHAnsi"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195CE8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6B0FC4B5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56FA4E69" w14:textId="1D180D8A" w:rsidR="00914F5C" w:rsidRPr="006A3519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6A351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95CE8">
        <w:rPr>
          <w:rFonts w:ascii="Times New Roman" w:eastAsia="Times New Roman" w:hAnsi="Times New Roman" w:cs="Times New Roman"/>
          <w:b/>
          <w:bCs/>
          <w:sz w:val="22"/>
          <w:szCs w:val="20"/>
        </w:rPr>
        <w:t>Ultra-Gastro sp. z o.o.</w:t>
      </w:r>
    </w:p>
    <w:p w14:paraId="5B9EF952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43CE8245" w14:textId="1A6D69B8" w:rsidR="00546823" w:rsidRPr="001E2104" w:rsidRDefault="00914F5C" w:rsidP="00546823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1E2104">
        <w:rPr>
          <w:rFonts w:ascii="Times New Roman" w:eastAsia="Times New Roman" w:hAnsi="Times New Roman" w:cs="Times New Roman"/>
        </w:rPr>
        <w:t>Uzasadnienie wyboru oferty:</w:t>
      </w:r>
      <w:r w:rsidR="006A3519" w:rsidRPr="001E2104">
        <w:rPr>
          <w:rFonts w:ascii="Times New Roman" w:eastAsia="Times New Roman" w:hAnsi="Times New Roman" w:cs="Times New Roman"/>
        </w:rPr>
        <w:t xml:space="preserve"> n</w:t>
      </w:r>
      <w:r w:rsidR="00644A0C" w:rsidRPr="001E2104">
        <w:rPr>
          <w:rFonts w:ascii="Times New Roman" w:eastAsia="Times New Roman" w:hAnsi="Times New Roman" w:cs="Times New Roman"/>
        </w:rPr>
        <w:t>ajniższa cena</w:t>
      </w:r>
    </w:p>
    <w:p w14:paraId="175DFAFD" w14:textId="66FEBEE8" w:rsidR="006A3519" w:rsidRPr="001E2104" w:rsidRDefault="00546823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1E2104">
        <w:rPr>
          <w:rFonts w:ascii="Times New Roman" w:eastAsia="Times New Roman" w:hAnsi="Times New Roman" w:cs="Times New Roman"/>
        </w:rPr>
        <w:t>Faktur</w:t>
      </w:r>
      <w:r w:rsidR="00195CE8" w:rsidRPr="001E2104">
        <w:rPr>
          <w:rFonts w:ascii="Times New Roman" w:eastAsia="Times New Roman" w:hAnsi="Times New Roman" w:cs="Times New Roman"/>
        </w:rPr>
        <w:t>a</w:t>
      </w:r>
      <w:r w:rsidRPr="001E2104">
        <w:rPr>
          <w:rFonts w:ascii="Times New Roman" w:eastAsia="Times New Roman" w:hAnsi="Times New Roman" w:cs="Times New Roman"/>
        </w:rPr>
        <w:t xml:space="preserve"> wystawi</w:t>
      </w:r>
      <w:r w:rsidR="00195CE8" w:rsidRPr="001E2104">
        <w:rPr>
          <w:rFonts w:ascii="Times New Roman" w:eastAsia="Times New Roman" w:hAnsi="Times New Roman" w:cs="Times New Roman"/>
        </w:rPr>
        <w:t>ona</w:t>
      </w:r>
      <w:r w:rsidRPr="001E2104">
        <w:rPr>
          <w:rFonts w:ascii="Times New Roman" w:eastAsia="Times New Roman" w:hAnsi="Times New Roman" w:cs="Times New Roman"/>
        </w:rPr>
        <w:t xml:space="preserve"> będ</w:t>
      </w:r>
      <w:r w:rsidR="00195CE8" w:rsidRPr="001E2104">
        <w:rPr>
          <w:rFonts w:ascii="Times New Roman" w:eastAsia="Times New Roman" w:hAnsi="Times New Roman" w:cs="Times New Roman"/>
        </w:rPr>
        <w:t>zie z</w:t>
      </w:r>
      <w:r w:rsidRPr="001E2104">
        <w:rPr>
          <w:rFonts w:ascii="Times New Roman" w:eastAsia="Times New Roman" w:hAnsi="Times New Roman" w:cs="Times New Roman"/>
          <w:b/>
          <w:bCs/>
        </w:rPr>
        <w:t xml:space="preserve"> </w:t>
      </w:r>
      <w:r w:rsidR="00195CE8" w:rsidRPr="001E2104">
        <w:rPr>
          <w:rFonts w:ascii="Times New Roman" w:eastAsia="Times New Roman" w:hAnsi="Times New Roman" w:cs="Times New Roman"/>
        </w:rPr>
        <w:t>t</w:t>
      </w:r>
      <w:r w:rsidRPr="001E2104">
        <w:rPr>
          <w:rFonts w:ascii="Times New Roman" w:eastAsia="Times New Roman" w:hAnsi="Times New Roman" w:cs="Times New Roman"/>
        </w:rPr>
        <w:t xml:space="preserve">ermin płatności min. </w:t>
      </w:r>
      <w:r w:rsidR="001E2104" w:rsidRPr="001E2104">
        <w:rPr>
          <w:rFonts w:ascii="Times New Roman" w:eastAsia="Times New Roman" w:hAnsi="Times New Roman" w:cs="Times New Roman"/>
        </w:rPr>
        <w:t>14</w:t>
      </w:r>
      <w:r w:rsidRPr="001E2104">
        <w:rPr>
          <w:rFonts w:ascii="Times New Roman" w:eastAsia="Times New Roman" w:hAnsi="Times New Roman" w:cs="Times New Roman"/>
        </w:rPr>
        <w:t xml:space="preserve"> dni.</w:t>
      </w:r>
    </w:p>
    <w:p w14:paraId="0B726C8B" w14:textId="736304B2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Wybrany oferent jest proszony </w:t>
      </w:r>
      <w:r w:rsidR="001E2104">
        <w:rPr>
          <w:rFonts w:ascii="Times New Roman" w:eastAsia="Times New Roman" w:hAnsi="Times New Roman" w:cs="Times New Roman"/>
        </w:rPr>
        <w:t xml:space="preserve">jest </w:t>
      </w:r>
      <w:r>
        <w:rPr>
          <w:rFonts w:ascii="Times New Roman" w:eastAsia="Times New Roman" w:hAnsi="Times New Roman" w:cs="Times New Roman"/>
        </w:rPr>
        <w:t xml:space="preserve">o uzgodnienie terminu dostawy z </w:t>
      </w:r>
      <w:r w:rsidR="001E2104">
        <w:rPr>
          <w:rFonts w:ascii="Times New Roman" w:eastAsia="Times New Roman" w:hAnsi="Times New Roman" w:cs="Times New Roman"/>
        </w:rPr>
        <w:t>Panią Dyrektor Szkoły pod numerem 34 319 61 09</w:t>
      </w:r>
    </w:p>
    <w:p w14:paraId="1E6A86C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7C11C9D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4673A633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DBBD36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9AA37AB" w14:textId="0419EF40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1</w:t>
      </w:r>
      <w:r w:rsidR="001E2104">
        <w:rPr>
          <w:rFonts w:asciiTheme="minorHAnsi" w:eastAsia="Times New Roman" w:hAnsiTheme="minorHAnsi" w:cstheme="minorHAnsi"/>
          <w:sz w:val="22"/>
          <w:szCs w:val="22"/>
        </w:rPr>
        <w:t>4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1E2104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62264A6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2011C7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2FAF0E20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69BDC14E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2FADCBD1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970DBC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9AC4C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208DAA2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8B848E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0D092E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CA0F72C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637168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6D2D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5B4422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F59974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B0E17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6BB863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3192AD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8CACA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AC77D5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2217A08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9535A8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DC59E4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156C9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98EC1F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4B464F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7924D12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195CE8"/>
    <w:rsid w:val="001E2104"/>
    <w:rsid w:val="001F070F"/>
    <w:rsid w:val="001F4DB6"/>
    <w:rsid w:val="002466E5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914F5C"/>
    <w:rsid w:val="00A53150"/>
    <w:rsid w:val="00A75BB6"/>
    <w:rsid w:val="00B31FB1"/>
    <w:rsid w:val="00BB48D6"/>
    <w:rsid w:val="00C0205D"/>
    <w:rsid w:val="00CD65B8"/>
    <w:rsid w:val="00D64667"/>
    <w:rsid w:val="00DB049E"/>
    <w:rsid w:val="00E86E68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EDA3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2</cp:revision>
  <cp:lastPrinted>2022-01-19T10:33:00Z</cp:lastPrinted>
  <dcterms:created xsi:type="dcterms:W3CDTF">2022-02-14T11:19:00Z</dcterms:created>
  <dcterms:modified xsi:type="dcterms:W3CDTF">2022-02-14T11:19:00Z</dcterms:modified>
  <dc:language>pl-PL</dc:language>
</cp:coreProperties>
</file>