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C6E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275EE315" w14:textId="77777777" w:rsidR="00C0205D" w:rsidRDefault="00C0205D">
      <w:pPr>
        <w:rPr>
          <w:rFonts w:ascii="Times New Roman" w:hAnsi="Times New Roman" w:cs="Times New Roman"/>
        </w:rPr>
      </w:pPr>
    </w:p>
    <w:p w14:paraId="7E3A5C2A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1FEEB8A9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242EF98C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92834A5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56786E0A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5225623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14F7B1E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133182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0323328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0E17F10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5FE0B" wp14:editId="7F5FBFD6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75D47AA0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7EC3" wp14:editId="5FBEC8CB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FC03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3DEDC86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7148F4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C08AA28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9F84D" wp14:editId="262772AC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5374A190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C66F3C5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4A299F7" w14:textId="0E1D074F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627B73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artykułów biurowych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1B4FB1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 w:rsidR="00495C7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2022 r.</w:t>
      </w:r>
    </w:p>
    <w:p w14:paraId="7CF98AE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0C5352AF" w14:textId="27AC7CCE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do </w:t>
      </w:r>
      <w:r w:rsidR="00860A30">
        <w:rPr>
          <w:rFonts w:asciiTheme="minorHAnsi" w:eastAsia="Times New Roman" w:hAnsiTheme="minorHAnsi" w:cstheme="minorHAnsi"/>
          <w:sz w:val="22"/>
          <w:szCs w:val="22"/>
        </w:rPr>
        <w:t>06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.0</w:t>
      </w:r>
      <w:r w:rsidR="00860A30">
        <w:rPr>
          <w:rFonts w:asciiTheme="minorHAnsi" w:eastAsia="Times New Roman" w:hAnsiTheme="minorHAnsi" w:cstheme="minorHAnsi"/>
          <w:sz w:val="22"/>
          <w:szCs w:val="22"/>
        </w:rPr>
        <w:t>7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2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7397BA0B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EC93A39" w14:textId="7D5C959E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860A30">
        <w:rPr>
          <w:rFonts w:asciiTheme="minorHAnsi" w:eastAsia="Times New Roman" w:hAnsiTheme="minorHAnsi" w:cstheme="minorHAnsi"/>
          <w:sz w:val="22"/>
          <w:szCs w:val="22"/>
        </w:rPr>
        <w:t>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60A30">
        <w:rPr>
          <w:rFonts w:asciiTheme="minorHAnsi" w:eastAsia="Times New Roman" w:hAnsiTheme="minorHAnsi" w:cstheme="minorHAnsi"/>
          <w:sz w:val="22"/>
          <w:szCs w:val="22"/>
        </w:rPr>
        <w:t>5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28CB6ADC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ECF3EB5" w14:textId="283CCC0C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1B4FB1">
        <w:rPr>
          <w:rFonts w:asciiTheme="minorHAnsi" w:eastAsia="Times New Roman" w:hAnsiTheme="minorHAnsi" w:cstheme="minorHAnsi"/>
          <w:sz w:val="22"/>
          <w:szCs w:val="22"/>
        </w:rPr>
        <w:t xml:space="preserve"> 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0FA575D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9A70CB4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14:paraId="41865D5A" w14:textId="77777777" w:rsidTr="006A3519">
        <w:tc>
          <w:tcPr>
            <w:tcW w:w="837" w:type="dxa"/>
          </w:tcPr>
          <w:p w14:paraId="789F2D6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D9EBF36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1E1A43F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70AE7AA0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0A33DCA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6A3519" w14:paraId="05D25418" w14:textId="77777777" w:rsidTr="006A3519">
        <w:tc>
          <w:tcPr>
            <w:tcW w:w="837" w:type="dxa"/>
          </w:tcPr>
          <w:p w14:paraId="1219CD80" w14:textId="5C2FD7C2" w:rsidR="006A3519" w:rsidRDefault="00860A30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02ED6206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Przedsiębiorstwo Wielobranżowe SOLO-KOLOS Sp. Z o.o.</w:t>
            </w:r>
          </w:p>
        </w:tc>
        <w:tc>
          <w:tcPr>
            <w:tcW w:w="2076" w:type="dxa"/>
          </w:tcPr>
          <w:p w14:paraId="67D62E55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Warszawska 363/365,</w:t>
            </w:r>
          </w:p>
          <w:p w14:paraId="1EBC6EE4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42-209 Częstochowa</w:t>
            </w:r>
          </w:p>
        </w:tc>
        <w:tc>
          <w:tcPr>
            <w:tcW w:w="1161" w:type="dxa"/>
          </w:tcPr>
          <w:p w14:paraId="3DF6DC8C" w14:textId="650F8370" w:rsidR="006A3519" w:rsidRDefault="00860A30">
            <w:r>
              <w:t>1.434,45</w:t>
            </w:r>
          </w:p>
        </w:tc>
        <w:tc>
          <w:tcPr>
            <w:tcW w:w="1477" w:type="dxa"/>
          </w:tcPr>
          <w:p w14:paraId="4277B7C8" w14:textId="448A4878" w:rsidR="006A3519" w:rsidRDefault="00495C76"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28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</w:tbl>
    <w:p w14:paraId="70F0C76D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01F8EF7" w14:textId="5161F5EC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495C76">
        <w:rPr>
          <w:rFonts w:asciiTheme="minorHAnsi" w:eastAsia="Times New Roman" w:hAnsiTheme="minorHAnsi" w:cstheme="minorHAnsi"/>
          <w:sz w:val="22"/>
          <w:szCs w:val="22"/>
        </w:rPr>
        <w:t>30</w:t>
      </w:r>
      <w:r>
        <w:rPr>
          <w:rFonts w:asciiTheme="minorHAnsi" w:eastAsia="Times New Roman" w:hAnsiTheme="minorHAnsi" w:cstheme="minorHAnsi"/>
          <w:sz w:val="22"/>
          <w:szCs w:val="22"/>
        </w:rPr>
        <w:t>.0</w:t>
      </w:r>
      <w:r w:rsidR="00495C76">
        <w:rPr>
          <w:rFonts w:asciiTheme="minorHAnsi" w:eastAsia="Times New Roman" w:hAnsiTheme="minorHAnsi" w:cstheme="minorHAnsi"/>
          <w:sz w:val="22"/>
          <w:szCs w:val="22"/>
        </w:rPr>
        <w:t>6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5BC8900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6EB6613C" w14:textId="747DEB7D" w:rsidR="00914F5C" w:rsidRPr="001B4FB1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1B4FB1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1B4FB1">
        <w:rPr>
          <w:rFonts w:ascii="Times New Roman" w:eastAsia="Times New Roman" w:hAnsi="Times New Roman" w:cs="Times New Roman"/>
          <w:b/>
          <w:bCs/>
          <w:sz w:val="22"/>
          <w:szCs w:val="20"/>
        </w:rPr>
        <w:t>rzedsiębiorstwo Wielobranżowe „SOLO-KOLOS” Sp. z o.o.</w:t>
      </w:r>
    </w:p>
    <w:p w14:paraId="1DC021F5" w14:textId="77777777" w:rsidR="001B4FB1" w:rsidRPr="001B4FB1" w:rsidRDefault="001B4FB1" w:rsidP="001B4FB1">
      <w:pPr>
        <w:rPr>
          <w:rFonts w:ascii="Times New Roman" w:eastAsia="Times New Roman" w:hAnsi="Times New Roman" w:cs="Times New Roman"/>
        </w:rPr>
      </w:pPr>
    </w:p>
    <w:p w14:paraId="65BD2771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249F0294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0332AA28" w14:textId="405CFAA3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0" w:name="_Hlk100309292"/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495C76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bookmarkEnd w:id="0"/>
    <w:p w14:paraId="49B67176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772B86C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1" w:name="_Hlk100309323"/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5BDF232A" w14:textId="77777777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1A54E132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 w Opatowie – tel. 34 319 61 09</w:t>
      </w:r>
    </w:p>
    <w:p w14:paraId="454FF3F6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p w14:paraId="1AA95DE1" w14:textId="77777777" w:rsidR="00F024F3" w:rsidRPr="006A3519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  <w:bookmarkEnd w:id="1"/>
    </w:p>
    <w:p w14:paraId="6E834332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3CB5D9CA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770E15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81A0F8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809262D" w14:textId="14D6C3AA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495C76">
        <w:rPr>
          <w:rFonts w:asciiTheme="minorHAnsi" w:eastAsia="Times New Roman" w:hAnsiTheme="minorHAnsi" w:cstheme="minorHAnsi"/>
          <w:sz w:val="22"/>
          <w:szCs w:val="22"/>
        </w:rPr>
        <w:t>30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0</w:t>
      </w:r>
      <w:r w:rsidR="00495C76">
        <w:rPr>
          <w:rFonts w:asciiTheme="minorHAnsi" w:eastAsia="Times New Roman" w:hAnsiTheme="minorHAnsi" w:cstheme="minorHAnsi"/>
          <w:sz w:val="22"/>
          <w:szCs w:val="22"/>
        </w:rPr>
        <w:t>6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120A959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3B1A9F3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75C0D5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1790AE3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A3947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D833F38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F1D24B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C15F3A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31BEA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6B530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5DD96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76A7A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ADBBD1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F226A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C17B7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AAFB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5709B2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BFCADD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A5CAF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E67AEC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AAA0F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241BB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4941B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A6A95F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09180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5EA92F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314D4D6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5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1B4FB1"/>
    <w:rsid w:val="001F070F"/>
    <w:rsid w:val="001F4DB6"/>
    <w:rsid w:val="002466E5"/>
    <w:rsid w:val="003E04F5"/>
    <w:rsid w:val="00495C76"/>
    <w:rsid w:val="00546823"/>
    <w:rsid w:val="00627B73"/>
    <w:rsid w:val="00644A0C"/>
    <w:rsid w:val="00646228"/>
    <w:rsid w:val="00654E83"/>
    <w:rsid w:val="006A3519"/>
    <w:rsid w:val="006C3AAD"/>
    <w:rsid w:val="006E2E49"/>
    <w:rsid w:val="00744DB8"/>
    <w:rsid w:val="00860A30"/>
    <w:rsid w:val="00914F5C"/>
    <w:rsid w:val="00A75BB6"/>
    <w:rsid w:val="00B31FB1"/>
    <w:rsid w:val="00BB48D6"/>
    <w:rsid w:val="00C0205D"/>
    <w:rsid w:val="00D64667"/>
    <w:rsid w:val="00DB049E"/>
    <w:rsid w:val="00E86E68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CB6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GZO Opatów</cp:lastModifiedBy>
  <cp:revision>2</cp:revision>
  <cp:lastPrinted>2022-04-08T09:23:00Z</cp:lastPrinted>
  <dcterms:created xsi:type="dcterms:W3CDTF">2022-06-30T06:41:00Z</dcterms:created>
  <dcterms:modified xsi:type="dcterms:W3CDTF">2022-06-30T06:41:00Z</dcterms:modified>
  <dc:language>pl-PL</dc:language>
</cp:coreProperties>
</file>